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4F761" w14:textId="77777777" w:rsidR="002072C4" w:rsidRPr="001E4629" w:rsidRDefault="002072C4" w:rsidP="006C0E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4F763" w14:textId="77777777" w:rsidR="002072C4" w:rsidRPr="001E4629" w:rsidRDefault="002072C4" w:rsidP="006F25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4F764" w14:textId="77777777" w:rsidR="002072C4" w:rsidRPr="001E4629" w:rsidRDefault="002072C4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4629">
        <w:rPr>
          <w:rFonts w:ascii="Times New Roman" w:hAnsi="Times New Roman" w:cs="Times New Roman"/>
          <w:b/>
          <w:sz w:val="28"/>
          <w:szCs w:val="28"/>
        </w:rPr>
        <w:t xml:space="preserve">OBRAZAC O PODACIMA O POSEBNOM SAVJETNIKU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4629" w:rsidRPr="001E4629" w14:paraId="7464F768" w14:textId="77777777" w:rsidTr="00E03674">
        <w:tc>
          <w:tcPr>
            <w:tcW w:w="3005" w:type="dxa"/>
          </w:tcPr>
          <w:bookmarkEnd w:id="0"/>
          <w:p w14:paraId="7464F765" w14:textId="77777777" w:rsidR="002072C4" w:rsidRPr="001E4629" w:rsidRDefault="002072C4" w:rsidP="00E0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29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005" w:type="dxa"/>
          </w:tcPr>
          <w:p w14:paraId="7464F766" w14:textId="77777777" w:rsidR="002072C4" w:rsidRPr="001E4629" w:rsidRDefault="002072C4" w:rsidP="00E0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29">
              <w:rPr>
                <w:rFonts w:ascii="Times New Roman" w:hAnsi="Times New Roman" w:cs="Times New Roman"/>
                <w:b/>
                <w:sz w:val="24"/>
                <w:szCs w:val="24"/>
              </w:rPr>
              <w:t>PODRUČJE ZA KOJE JE IMENOVAN</w:t>
            </w:r>
          </w:p>
        </w:tc>
        <w:tc>
          <w:tcPr>
            <w:tcW w:w="3006" w:type="dxa"/>
          </w:tcPr>
          <w:p w14:paraId="7464F767" w14:textId="77777777" w:rsidR="002072C4" w:rsidRPr="001E4629" w:rsidRDefault="002072C4" w:rsidP="00E03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629">
              <w:rPr>
                <w:rFonts w:ascii="Times New Roman" w:hAnsi="Times New Roman" w:cs="Times New Roman"/>
                <w:b/>
                <w:sz w:val="24"/>
                <w:szCs w:val="24"/>
              </w:rPr>
              <w:t>IZNOS NAKNADE</w:t>
            </w:r>
          </w:p>
        </w:tc>
      </w:tr>
      <w:tr w:rsidR="002072C4" w:rsidRPr="001E4629" w14:paraId="7464F76E" w14:textId="77777777" w:rsidTr="00E03674">
        <w:tc>
          <w:tcPr>
            <w:tcW w:w="3005" w:type="dxa"/>
          </w:tcPr>
          <w:p w14:paraId="7464F769" w14:textId="77777777" w:rsidR="002072C4" w:rsidRPr="001E4629" w:rsidRDefault="002072C4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4F76A" w14:textId="77777777" w:rsidR="002072C4" w:rsidRPr="001E4629" w:rsidRDefault="002072C4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4F76B" w14:textId="77777777" w:rsidR="002072C4" w:rsidRPr="001E4629" w:rsidRDefault="002072C4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464F76C" w14:textId="77777777" w:rsidR="002072C4" w:rsidRPr="001E4629" w:rsidRDefault="002072C4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464F76D" w14:textId="77777777" w:rsidR="002072C4" w:rsidRPr="001E4629" w:rsidRDefault="002072C4" w:rsidP="00E03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4F76F" w14:textId="77777777" w:rsidR="002072C4" w:rsidRPr="001E4629" w:rsidRDefault="002072C4" w:rsidP="002072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4F770" w14:textId="77777777" w:rsidR="002072C4" w:rsidRPr="001E4629" w:rsidRDefault="002072C4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1" w14:textId="77777777" w:rsidR="002072C4" w:rsidRPr="001E4629" w:rsidRDefault="002072C4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2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3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4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5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6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7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8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9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A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7B" w14:textId="77777777" w:rsidR="00E30AD9" w:rsidRPr="001E4629" w:rsidRDefault="00E30AD9" w:rsidP="002072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F78B" w14:textId="77777777" w:rsidR="002072C4" w:rsidRDefault="002072C4" w:rsidP="002072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4F78C" w14:textId="77777777" w:rsidR="002072C4" w:rsidRDefault="002072C4" w:rsidP="002072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4F78D" w14:textId="77777777" w:rsidR="002072C4" w:rsidRDefault="002072C4" w:rsidP="006C0E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57"/>
    <w:rsid w:val="00034C24"/>
    <w:rsid w:val="000B07DB"/>
    <w:rsid w:val="00116143"/>
    <w:rsid w:val="00182CB1"/>
    <w:rsid w:val="00194B36"/>
    <w:rsid w:val="001C3C95"/>
    <w:rsid w:val="001E4629"/>
    <w:rsid w:val="002072C4"/>
    <w:rsid w:val="002D2891"/>
    <w:rsid w:val="003239A6"/>
    <w:rsid w:val="003A4CD7"/>
    <w:rsid w:val="003B78B8"/>
    <w:rsid w:val="004061F2"/>
    <w:rsid w:val="004144E8"/>
    <w:rsid w:val="00460F9B"/>
    <w:rsid w:val="00482BE3"/>
    <w:rsid w:val="004E115C"/>
    <w:rsid w:val="0055653C"/>
    <w:rsid w:val="005F5931"/>
    <w:rsid w:val="006070C9"/>
    <w:rsid w:val="0067398C"/>
    <w:rsid w:val="00692AA5"/>
    <w:rsid w:val="006C0E5B"/>
    <w:rsid w:val="006E54AC"/>
    <w:rsid w:val="006F2515"/>
    <w:rsid w:val="00701798"/>
    <w:rsid w:val="00766AB3"/>
    <w:rsid w:val="007711E0"/>
    <w:rsid w:val="007A3692"/>
    <w:rsid w:val="00870E84"/>
    <w:rsid w:val="008A0BEA"/>
    <w:rsid w:val="00974657"/>
    <w:rsid w:val="00994020"/>
    <w:rsid w:val="00A2611D"/>
    <w:rsid w:val="00B941C8"/>
    <w:rsid w:val="00D010B1"/>
    <w:rsid w:val="00D03DB3"/>
    <w:rsid w:val="00D35BA6"/>
    <w:rsid w:val="00D45642"/>
    <w:rsid w:val="00DC5F26"/>
    <w:rsid w:val="00E11036"/>
    <w:rsid w:val="00E3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728"/>
  <w15:docId w15:val="{1D8A78EE-8ED2-4960-95BD-072D7CD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B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1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11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AZJMDCZ6QSYZ-7492995-8833</_dlc_DocId>
    <_dlc_DocIdUrl xmlns="a494813a-d0d8-4dad-94cb-0d196f36ba15">
      <Url>https://ekoordinacije.vlada.hr/unutarnja-vanjska-politika/_layouts/15/DocIdRedir.aspx?ID=AZJMDCZ6QSYZ-7492995-8833</Url>
      <Description>AZJMDCZ6QSYZ-7492995-8833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4A8EE-31F7-4488-A2F3-966A932E05B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C7D8BDE9-2CF9-4A59-A2CC-9A7EF9760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9571A-AB39-4541-A4A2-001A6EFC72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912AE8-2F2F-4A85-AD56-CE7ABCE62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 ZA POLITIČKI SUSTAV</dc:creator>
  <cp:lastModifiedBy>Martina Andrijević</cp:lastModifiedBy>
  <cp:revision>2</cp:revision>
  <cp:lastPrinted>2022-07-22T07:45:00Z</cp:lastPrinted>
  <dcterms:created xsi:type="dcterms:W3CDTF">2022-09-21T10:34:00Z</dcterms:created>
  <dcterms:modified xsi:type="dcterms:W3CDTF">2022-09-21T10:34:00Z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47c9189b-4269-4bbc-b3f4-c0f309976c11</vt:lpwstr>
  </property>
</Properties>
</file>